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76" w:rsidRPr="005C62CA" w:rsidRDefault="005C62CA" w:rsidP="005C62CA">
      <w:pPr>
        <w:jc w:val="center"/>
        <w:rPr>
          <w:b/>
        </w:rPr>
      </w:pPr>
      <w:r w:rsidRPr="005C62CA">
        <w:rPr>
          <w:b/>
        </w:rPr>
        <w:t>MILLENNIUM DEVELOPMENT GOALS PROJECT EVALUATION</w:t>
      </w:r>
    </w:p>
    <w:p w:rsidR="005C62CA" w:rsidRPr="005C62CA" w:rsidRDefault="005C62CA" w:rsidP="005C62CA">
      <w:pPr>
        <w:jc w:val="center"/>
        <w:rPr>
          <w:b/>
        </w:rPr>
      </w:pPr>
      <w:r w:rsidRPr="005C62CA">
        <w:rPr>
          <w:b/>
        </w:rPr>
        <w:t>MRS. LEPOLD – SOCIAL STUDIES</w:t>
      </w:r>
    </w:p>
    <w:p w:rsidR="005C62CA" w:rsidRDefault="005C62CA"/>
    <w:p w:rsidR="005C62CA" w:rsidRPr="005C62CA" w:rsidRDefault="005C62CA">
      <w:pPr>
        <w:rPr>
          <w:b/>
        </w:rPr>
      </w:pPr>
      <w:r w:rsidRPr="005C62CA">
        <w:rPr>
          <w:b/>
        </w:rPr>
        <w:t>GROUP MEMBERS: ______________________________</w:t>
      </w:r>
      <w:r>
        <w:rPr>
          <w:b/>
        </w:rPr>
        <w:t>_______________________________</w:t>
      </w:r>
      <w:r w:rsidRPr="005C62CA">
        <w:rPr>
          <w:b/>
        </w:rPr>
        <w:t>____________</w:t>
      </w:r>
    </w:p>
    <w:p w:rsidR="005C62CA" w:rsidRPr="005C62CA" w:rsidRDefault="005C62CA">
      <w:pPr>
        <w:rPr>
          <w:b/>
        </w:rPr>
      </w:pPr>
    </w:p>
    <w:p w:rsidR="005C62CA" w:rsidRPr="005C62CA" w:rsidRDefault="005C62CA">
      <w:pPr>
        <w:rPr>
          <w:b/>
        </w:rPr>
      </w:pPr>
      <w:r w:rsidRPr="005C62CA">
        <w:rPr>
          <w:b/>
        </w:rPr>
        <w:t>MILLENNIUM</w:t>
      </w:r>
      <w:r>
        <w:rPr>
          <w:b/>
        </w:rPr>
        <w:t xml:space="preserve"> GOAL: ________________________</w:t>
      </w:r>
      <w:r w:rsidRPr="005C62CA">
        <w:rPr>
          <w:b/>
        </w:rPr>
        <w:t>_______________________________________________</w:t>
      </w:r>
    </w:p>
    <w:p w:rsidR="005C62CA" w:rsidRDefault="005C62CA">
      <w:pPr>
        <w:rPr>
          <w:b/>
        </w:rPr>
      </w:pPr>
    </w:p>
    <w:p w:rsidR="005C62CA" w:rsidRDefault="005C62CA"/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663"/>
        <w:gridCol w:w="2669"/>
        <w:gridCol w:w="2662"/>
        <w:gridCol w:w="2662"/>
      </w:tblGrid>
      <w:tr w:rsidR="006F4929" w:rsidTr="006F4929">
        <w:tc>
          <w:tcPr>
            <w:tcW w:w="2754" w:type="dxa"/>
          </w:tcPr>
          <w:p w:rsidR="006F4929" w:rsidRDefault="006F4929" w:rsidP="006F4929">
            <w:pPr>
              <w:jc w:val="center"/>
            </w:pPr>
          </w:p>
        </w:tc>
        <w:tc>
          <w:tcPr>
            <w:tcW w:w="2754" w:type="dxa"/>
          </w:tcPr>
          <w:p w:rsidR="006F4929" w:rsidRDefault="006F4929" w:rsidP="006F4929">
            <w:pPr>
              <w:jc w:val="center"/>
            </w:pPr>
            <w:r>
              <w:t>Exemplary</w:t>
            </w:r>
          </w:p>
        </w:tc>
        <w:tc>
          <w:tcPr>
            <w:tcW w:w="2754" w:type="dxa"/>
          </w:tcPr>
          <w:p w:rsidR="006F4929" w:rsidRDefault="006F4929" w:rsidP="006F4929">
            <w:pPr>
              <w:jc w:val="center"/>
            </w:pPr>
            <w:r>
              <w:t>Adequate</w:t>
            </w:r>
          </w:p>
        </w:tc>
        <w:tc>
          <w:tcPr>
            <w:tcW w:w="2754" w:type="dxa"/>
          </w:tcPr>
          <w:p w:rsidR="006F4929" w:rsidRDefault="006F4929" w:rsidP="006F4929">
            <w:pPr>
              <w:jc w:val="center"/>
            </w:pPr>
            <w:r>
              <w:t>Unsatisfactory</w:t>
            </w:r>
          </w:p>
        </w:tc>
      </w:tr>
      <w:tr w:rsidR="006F4929" w:rsidTr="006F4929">
        <w:tc>
          <w:tcPr>
            <w:tcW w:w="2754" w:type="dxa"/>
          </w:tcPr>
          <w:p w:rsidR="006F4929" w:rsidRDefault="006F4929" w:rsidP="005C62CA">
            <w:r>
              <w:t>Cover Slide</w:t>
            </w:r>
          </w:p>
          <w:p w:rsidR="006F4929" w:rsidRDefault="006F4929" w:rsidP="005C62CA"/>
        </w:tc>
        <w:tc>
          <w:tcPr>
            <w:tcW w:w="2754" w:type="dxa"/>
          </w:tcPr>
          <w:p w:rsidR="006F4929" w:rsidRDefault="006F4929" w:rsidP="005C62CA">
            <w:r>
              <w:t>Cover Slide exists and clearly states goal and group members; Interesting and attractive</w:t>
            </w:r>
          </w:p>
        </w:tc>
        <w:tc>
          <w:tcPr>
            <w:tcW w:w="2754" w:type="dxa"/>
          </w:tcPr>
          <w:p w:rsidR="006F4929" w:rsidRDefault="006F4929" w:rsidP="005C62CA">
            <w:r>
              <w:t>Cover slide exists and clearly states goal and group members</w:t>
            </w:r>
          </w:p>
        </w:tc>
        <w:tc>
          <w:tcPr>
            <w:tcW w:w="2754" w:type="dxa"/>
          </w:tcPr>
          <w:p w:rsidR="006F4929" w:rsidRDefault="006F4929" w:rsidP="005C62CA">
            <w:r>
              <w:t>Cover slide exists but does not clearly state goal and/or group members</w:t>
            </w:r>
          </w:p>
        </w:tc>
      </w:tr>
      <w:tr w:rsidR="006F4929" w:rsidTr="006F4929">
        <w:tc>
          <w:tcPr>
            <w:tcW w:w="2754" w:type="dxa"/>
          </w:tcPr>
          <w:p w:rsidR="006F4929" w:rsidRDefault="006F4929" w:rsidP="005C62CA">
            <w:r>
              <w:t>Definitions</w:t>
            </w:r>
          </w:p>
          <w:p w:rsidR="006F4929" w:rsidRDefault="006F4929" w:rsidP="005C62CA"/>
        </w:tc>
        <w:tc>
          <w:tcPr>
            <w:tcW w:w="2754" w:type="dxa"/>
          </w:tcPr>
          <w:p w:rsidR="006F4929" w:rsidRDefault="006F4929" w:rsidP="006F4929">
            <w:r>
              <w:t>Terms and clear definitions listed and examples given</w:t>
            </w:r>
          </w:p>
        </w:tc>
        <w:tc>
          <w:tcPr>
            <w:tcW w:w="2754" w:type="dxa"/>
          </w:tcPr>
          <w:p w:rsidR="006F4929" w:rsidRDefault="006F4929" w:rsidP="006F4929">
            <w:r>
              <w:t>Terms and clear definitions listed</w:t>
            </w:r>
          </w:p>
        </w:tc>
        <w:tc>
          <w:tcPr>
            <w:tcW w:w="2754" w:type="dxa"/>
          </w:tcPr>
          <w:p w:rsidR="006F4929" w:rsidRDefault="006F4929" w:rsidP="005C62CA">
            <w:r>
              <w:t>Terms listed but definitions unclear</w:t>
            </w:r>
          </w:p>
        </w:tc>
      </w:tr>
      <w:tr w:rsidR="006F4929" w:rsidTr="006F4929">
        <w:tc>
          <w:tcPr>
            <w:tcW w:w="2754" w:type="dxa"/>
          </w:tcPr>
          <w:p w:rsidR="006F4929" w:rsidRDefault="006F4929" w:rsidP="005C62CA">
            <w:r>
              <w:t xml:space="preserve">Explanation of Goal: </w:t>
            </w:r>
          </w:p>
          <w:p w:rsidR="006F4929" w:rsidRDefault="006F4929" w:rsidP="005C62CA"/>
        </w:tc>
        <w:tc>
          <w:tcPr>
            <w:tcW w:w="2754" w:type="dxa"/>
          </w:tcPr>
          <w:p w:rsidR="006F4929" w:rsidRDefault="006F4929" w:rsidP="005C62CA">
            <w:r>
              <w:t xml:space="preserve">Goal is shared, explained, and current status is given </w:t>
            </w:r>
          </w:p>
        </w:tc>
        <w:tc>
          <w:tcPr>
            <w:tcW w:w="2754" w:type="dxa"/>
          </w:tcPr>
          <w:p w:rsidR="006F4929" w:rsidRDefault="006F4929" w:rsidP="005C62CA">
            <w:r>
              <w:t>Goal is shared and explained</w:t>
            </w:r>
          </w:p>
        </w:tc>
        <w:tc>
          <w:tcPr>
            <w:tcW w:w="2754" w:type="dxa"/>
          </w:tcPr>
          <w:p w:rsidR="006F4929" w:rsidRDefault="006F4929" w:rsidP="005C62CA">
            <w:r>
              <w:t>Goal is shared</w:t>
            </w:r>
          </w:p>
        </w:tc>
      </w:tr>
      <w:tr w:rsidR="006F4929" w:rsidTr="006F4929">
        <w:tc>
          <w:tcPr>
            <w:tcW w:w="2754" w:type="dxa"/>
          </w:tcPr>
          <w:p w:rsidR="006F4929" w:rsidRDefault="006F4929" w:rsidP="005C62CA">
            <w:r>
              <w:t>Use of Data:</w:t>
            </w:r>
          </w:p>
          <w:p w:rsidR="006F4929" w:rsidRDefault="006F4929" w:rsidP="005C62CA"/>
        </w:tc>
        <w:tc>
          <w:tcPr>
            <w:tcW w:w="2754" w:type="dxa"/>
          </w:tcPr>
          <w:p w:rsidR="006F4929" w:rsidRDefault="006F4929" w:rsidP="005C62CA">
            <w:r>
              <w:t>Data is clear, relevant to topic as an example, and has been explained/clarified in presentation</w:t>
            </w:r>
          </w:p>
        </w:tc>
        <w:tc>
          <w:tcPr>
            <w:tcW w:w="2754" w:type="dxa"/>
          </w:tcPr>
          <w:p w:rsidR="006F4929" w:rsidRDefault="006F4929" w:rsidP="005C62CA">
            <w:r>
              <w:t>Data is clear, relevant to topic as an example</w:t>
            </w:r>
          </w:p>
        </w:tc>
        <w:tc>
          <w:tcPr>
            <w:tcW w:w="2754" w:type="dxa"/>
          </w:tcPr>
          <w:p w:rsidR="006F4929" w:rsidRDefault="006F4929" w:rsidP="005C62CA">
            <w:r>
              <w:t>Data is clear but irrelevant; no connection made</w:t>
            </w:r>
          </w:p>
        </w:tc>
      </w:tr>
      <w:tr w:rsidR="006F4929" w:rsidTr="006F4929">
        <w:tc>
          <w:tcPr>
            <w:tcW w:w="2754" w:type="dxa"/>
          </w:tcPr>
          <w:p w:rsidR="006F4929" w:rsidRDefault="006F4929" w:rsidP="005C62CA">
            <w:r>
              <w:t>Visuals:  Video or Maps</w:t>
            </w:r>
          </w:p>
          <w:p w:rsidR="006F4929" w:rsidRDefault="006F4929" w:rsidP="005C62CA"/>
        </w:tc>
        <w:tc>
          <w:tcPr>
            <w:tcW w:w="2754" w:type="dxa"/>
          </w:tcPr>
          <w:p w:rsidR="006F4929" w:rsidRDefault="006F4929" w:rsidP="005C62CA">
            <w:r>
              <w:t>Visuals are clear, relevant, meaningful and interesting</w:t>
            </w:r>
          </w:p>
        </w:tc>
        <w:tc>
          <w:tcPr>
            <w:tcW w:w="2754" w:type="dxa"/>
          </w:tcPr>
          <w:p w:rsidR="006F4929" w:rsidRDefault="006F4929" w:rsidP="005C62CA">
            <w:r>
              <w:t>Visuals are clear and relevant</w:t>
            </w:r>
          </w:p>
        </w:tc>
        <w:tc>
          <w:tcPr>
            <w:tcW w:w="2754" w:type="dxa"/>
          </w:tcPr>
          <w:p w:rsidR="006F4929" w:rsidRDefault="006F4929" w:rsidP="005C62CA">
            <w:r>
              <w:t>Visuals are either clear but not relevant or relevant but hard to see</w:t>
            </w:r>
          </w:p>
        </w:tc>
      </w:tr>
      <w:tr w:rsidR="006F4929" w:rsidTr="006F4929">
        <w:tc>
          <w:tcPr>
            <w:tcW w:w="2754" w:type="dxa"/>
          </w:tcPr>
          <w:p w:rsidR="006F4929" w:rsidRDefault="006F4929" w:rsidP="005C62CA">
            <w:r>
              <w:t>Current Event</w:t>
            </w:r>
          </w:p>
          <w:p w:rsidR="006F4929" w:rsidRDefault="006F4929" w:rsidP="005C62CA"/>
        </w:tc>
        <w:tc>
          <w:tcPr>
            <w:tcW w:w="2754" w:type="dxa"/>
          </w:tcPr>
          <w:p w:rsidR="006F4929" w:rsidRDefault="006F4929" w:rsidP="005C62CA">
            <w:r>
              <w:t>Current Event enhances or shares more info about goal; is current, and has been fully explained</w:t>
            </w:r>
          </w:p>
        </w:tc>
        <w:tc>
          <w:tcPr>
            <w:tcW w:w="2754" w:type="dxa"/>
          </w:tcPr>
          <w:p w:rsidR="006F4929" w:rsidRDefault="006F4929" w:rsidP="005C62CA">
            <w:r>
              <w:t>Current Event shares info about goal, is current, and has been briefly explained</w:t>
            </w:r>
          </w:p>
        </w:tc>
        <w:tc>
          <w:tcPr>
            <w:tcW w:w="2754" w:type="dxa"/>
          </w:tcPr>
          <w:p w:rsidR="006F4929" w:rsidRDefault="006F4929" w:rsidP="005C62CA">
            <w:r>
              <w:t>Current Event shares info about goal, is current</w:t>
            </w:r>
          </w:p>
        </w:tc>
      </w:tr>
      <w:tr w:rsidR="006F4929" w:rsidTr="006F4929">
        <w:tc>
          <w:tcPr>
            <w:tcW w:w="2754" w:type="dxa"/>
          </w:tcPr>
          <w:p w:rsidR="006F4929" w:rsidRDefault="006F4929" w:rsidP="005C62CA">
            <w:r>
              <w:t>Solutions/</w:t>
            </w:r>
          </w:p>
          <w:p w:rsidR="006F4929" w:rsidRDefault="006F4929" w:rsidP="005C62CA">
            <w:r>
              <w:t>Recommendations</w:t>
            </w:r>
          </w:p>
        </w:tc>
        <w:tc>
          <w:tcPr>
            <w:tcW w:w="2754" w:type="dxa"/>
          </w:tcPr>
          <w:p w:rsidR="006F4929" w:rsidRDefault="006F4929" w:rsidP="005C62CA">
            <w:r>
              <w:t>Solutions and Recommendations are shared and fully explained; call to action given</w:t>
            </w:r>
          </w:p>
        </w:tc>
        <w:tc>
          <w:tcPr>
            <w:tcW w:w="2754" w:type="dxa"/>
          </w:tcPr>
          <w:p w:rsidR="006F4929" w:rsidRDefault="006F4929" w:rsidP="005C62CA">
            <w:r>
              <w:t>Solutions and Recommendations are shared and explained</w:t>
            </w:r>
          </w:p>
        </w:tc>
        <w:tc>
          <w:tcPr>
            <w:tcW w:w="2754" w:type="dxa"/>
          </w:tcPr>
          <w:p w:rsidR="006F4929" w:rsidRDefault="006F4929" w:rsidP="005C62CA">
            <w:r>
              <w:t>Solutions and Recommendations are shared</w:t>
            </w:r>
          </w:p>
        </w:tc>
      </w:tr>
      <w:tr w:rsidR="006F4929" w:rsidTr="006F4929">
        <w:tc>
          <w:tcPr>
            <w:tcW w:w="2754" w:type="dxa"/>
          </w:tcPr>
          <w:p w:rsidR="006F4929" w:rsidRDefault="006F4929" w:rsidP="005C62CA">
            <w:r>
              <w:t>Sources:</w:t>
            </w:r>
          </w:p>
          <w:p w:rsidR="006F4929" w:rsidRDefault="006F4929" w:rsidP="005C62CA"/>
        </w:tc>
        <w:tc>
          <w:tcPr>
            <w:tcW w:w="2754" w:type="dxa"/>
          </w:tcPr>
          <w:p w:rsidR="006F4929" w:rsidRDefault="006F4929" w:rsidP="005C62CA">
            <w:r>
              <w:t>Sources listed on a separate page for all information, charts, graphs, videos and images</w:t>
            </w:r>
          </w:p>
        </w:tc>
        <w:tc>
          <w:tcPr>
            <w:tcW w:w="2754" w:type="dxa"/>
          </w:tcPr>
          <w:p w:rsidR="006F4929" w:rsidRDefault="006F4929" w:rsidP="005C62CA">
            <w:r>
              <w:t>Sources listed on a separate page for some information, charts, graphs, videos and images</w:t>
            </w:r>
          </w:p>
        </w:tc>
        <w:tc>
          <w:tcPr>
            <w:tcW w:w="2754" w:type="dxa"/>
          </w:tcPr>
          <w:p w:rsidR="006F4929" w:rsidRDefault="006F4929" w:rsidP="005C62CA">
            <w:r>
              <w:t>Sources listed on a separate page for information only</w:t>
            </w:r>
          </w:p>
        </w:tc>
      </w:tr>
      <w:tr w:rsidR="006F4929" w:rsidTr="006F4929">
        <w:tc>
          <w:tcPr>
            <w:tcW w:w="2754" w:type="dxa"/>
          </w:tcPr>
          <w:p w:rsidR="006F4929" w:rsidRDefault="006F4929" w:rsidP="005C62CA">
            <w:r>
              <w:t>Respectful Tone/Shared Responsibility</w:t>
            </w:r>
          </w:p>
        </w:tc>
        <w:tc>
          <w:tcPr>
            <w:tcW w:w="2754" w:type="dxa"/>
          </w:tcPr>
          <w:p w:rsidR="006F4929" w:rsidRDefault="006F4929" w:rsidP="006F4929">
            <w:r>
              <w:t>Presented with decorum and respectful tone; Responsibility for presentation shared equally</w:t>
            </w:r>
          </w:p>
        </w:tc>
        <w:tc>
          <w:tcPr>
            <w:tcW w:w="2754" w:type="dxa"/>
          </w:tcPr>
          <w:p w:rsidR="006F4929" w:rsidRDefault="006F4929" w:rsidP="005C62CA">
            <w:r>
              <w:t>Presented with decorum and respectful tone; Responsibility for presentation unequally shared</w:t>
            </w:r>
          </w:p>
        </w:tc>
        <w:tc>
          <w:tcPr>
            <w:tcW w:w="2754" w:type="dxa"/>
          </w:tcPr>
          <w:p w:rsidR="006F4929" w:rsidRDefault="006F4929" w:rsidP="005C62CA">
            <w:r>
              <w:t>Presentation had issues with decorum, tone disrespectful; presentation unequally shared</w:t>
            </w:r>
          </w:p>
        </w:tc>
      </w:tr>
    </w:tbl>
    <w:p w:rsidR="006F4929" w:rsidRDefault="006F4929" w:rsidP="005C62CA">
      <w:pPr>
        <w:ind w:left="360"/>
      </w:pPr>
    </w:p>
    <w:p w:rsidR="005C62CA" w:rsidRDefault="006F4929" w:rsidP="006F4929">
      <w:r>
        <w:t>Final Grade ______________   Comments:</w:t>
      </w:r>
      <w:bookmarkStart w:id="0" w:name="_GoBack"/>
      <w:bookmarkEnd w:id="0"/>
    </w:p>
    <w:p w:rsidR="006F4929" w:rsidRDefault="006F4929" w:rsidP="006F4929"/>
    <w:p w:rsidR="006F4929" w:rsidRPr="006F4929" w:rsidRDefault="006F4929" w:rsidP="006F4929"/>
    <w:sectPr w:rsidR="006F4929" w:rsidRPr="006F4929" w:rsidSect="006F4929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43517"/>
    <w:multiLevelType w:val="hybridMultilevel"/>
    <w:tmpl w:val="8EB66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2CA"/>
    <w:rsid w:val="005C62CA"/>
    <w:rsid w:val="006F4929"/>
    <w:rsid w:val="00762F76"/>
    <w:rsid w:val="00D608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2CA"/>
    <w:pPr>
      <w:ind w:left="720"/>
      <w:contextualSpacing/>
    </w:pPr>
  </w:style>
  <w:style w:type="table" w:styleId="TableGrid">
    <w:name w:val="Table Grid"/>
    <w:basedOn w:val="TableNormal"/>
    <w:uiPriority w:val="59"/>
    <w:rsid w:val="006F4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2CA"/>
    <w:pPr>
      <w:ind w:left="720"/>
      <w:contextualSpacing/>
    </w:pPr>
  </w:style>
  <w:style w:type="table" w:styleId="TableGrid">
    <w:name w:val="Table Grid"/>
    <w:basedOn w:val="TableNormal"/>
    <w:uiPriority w:val="59"/>
    <w:rsid w:val="006F49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1900</Characters>
  <Application>Microsoft Macintosh Word</Application>
  <DocSecurity>0</DocSecurity>
  <Lines>15</Lines>
  <Paragraphs>4</Paragraphs>
  <ScaleCrop>false</ScaleCrop>
  <Company>MTSD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2014-10-10T13:24:00Z</cp:lastPrinted>
  <dcterms:created xsi:type="dcterms:W3CDTF">2014-10-10T13:24:00Z</dcterms:created>
  <dcterms:modified xsi:type="dcterms:W3CDTF">2014-10-10T13:24:00Z</dcterms:modified>
</cp:coreProperties>
</file>